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3C" w:rsidRDefault="00512E3C" w:rsidP="00512E3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 w:rsidRPr="00512E3C">
        <w:rPr>
          <w:rFonts w:ascii="Times New Roman" w:eastAsia="Times New Roman" w:hAnsi="Times New Roman" w:cs="Times New Roman"/>
          <w:caps/>
          <w:color w:val="0060B7"/>
          <w:kern w:val="36"/>
          <w:sz w:val="28"/>
          <w:szCs w:val="28"/>
          <w:lang w:eastAsia="ru-RU"/>
        </w:rPr>
        <w:t>ВИДЕОУРОКИ</w:t>
      </w:r>
      <w:r>
        <w:rPr>
          <w:rFonts w:ascii="Times New Roman" w:eastAsia="Times New Roman" w:hAnsi="Times New Roman" w:cs="Times New Roman"/>
          <w:caps/>
          <w:color w:val="0060B7"/>
          <w:kern w:val="36"/>
          <w:sz w:val="28"/>
          <w:szCs w:val="28"/>
          <w:lang w:eastAsia="ru-RU"/>
        </w:rPr>
        <w:t xml:space="preserve"> (</w:t>
      </w:r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обучающие материалы</w:t>
      </w:r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для детей и родителей)</w:t>
      </w:r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Зимняя безопасность</w:t>
      </w:r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дравствуй школа</w:t>
      </w:r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Лето в деревне</w:t>
      </w:r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Велокультура</w:t>
      </w:r>
      <w:proofErr w:type="spellEnd"/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Будь заметен на дороге</w:t>
      </w:r>
      <w:bookmarkStart w:id="0" w:name="_GoBack"/>
      <w:bookmarkEnd w:id="0"/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Встречка</w:t>
      </w:r>
      <w:proofErr w:type="spellEnd"/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Купите ребенку автокресло</w:t>
      </w:r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Мотоцикл, мопед, </w:t>
      </w:r>
      <w:proofErr w:type="spellStart"/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квадрицикл</w:t>
      </w:r>
      <w:proofErr w:type="spellEnd"/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, </w:t>
      </w:r>
      <w:proofErr w:type="spellStart"/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трицикл</w:t>
      </w:r>
      <w:proofErr w:type="spellEnd"/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Нарушения ПДД</w:t>
      </w:r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Юные водители</w:t>
      </w:r>
    </w:p>
    <w:p w:rsid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Руль и алкоголь</w:t>
      </w:r>
    </w:p>
    <w:p w:rsidR="00512E3C" w:rsidRPr="00512E3C" w:rsidRDefault="00512E3C" w:rsidP="00512E3C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</w:pPr>
      <w:proofErr w:type="spellStart"/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Видеоурок</w:t>
      </w:r>
      <w:proofErr w:type="spellEnd"/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для родителей </w:t>
      </w:r>
      <w:proofErr w:type="gramStart"/>
      <w:r w:rsidRPr="00512E3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обобщающий</w:t>
      </w:r>
      <w:proofErr w:type="gramEnd"/>
      <w:r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>.</w:t>
      </w:r>
    </w:p>
    <w:p w:rsidR="004B602A" w:rsidRDefault="00512E3C">
      <w:hyperlink r:id="rId6" w:history="1">
        <w:r w:rsidRPr="00444B2A">
          <w:rPr>
            <w:rStyle w:val="a3"/>
          </w:rPr>
          <w:t>http://sakla.ru/video/list/2</w:t>
        </w:r>
      </w:hyperlink>
    </w:p>
    <w:p w:rsidR="00512E3C" w:rsidRDefault="00512E3C"/>
    <w:sectPr w:rsidR="0051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62AE"/>
    <w:multiLevelType w:val="multilevel"/>
    <w:tmpl w:val="0A0E1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B1ABB"/>
    <w:multiLevelType w:val="hybridMultilevel"/>
    <w:tmpl w:val="352E93E2"/>
    <w:lvl w:ilvl="0" w:tplc="05B66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60B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FF6"/>
    <w:rsid w:val="002E1FF6"/>
    <w:rsid w:val="00512E3C"/>
    <w:rsid w:val="00712778"/>
    <w:rsid w:val="009F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E3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2E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E3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2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kla.ru/video/list/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2021-04-20T10:15:00Z</dcterms:created>
  <dcterms:modified xsi:type="dcterms:W3CDTF">2021-04-20T10:20:00Z</dcterms:modified>
</cp:coreProperties>
</file>